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74A4" w14:textId="2B2C2FD4" w:rsidR="00673EFA" w:rsidRPr="004F7FFC" w:rsidRDefault="00673EFA" w:rsidP="004F7FFC">
      <w:pPr>
        <w:spacing w:before="120"/>
        <w:jc w:val="center"/>
        <w:rPr>
          <w:rFonts w:ascii="Cambria" w:hAnsi="Cambria" w:cs="Arial"/>
          <w:b/>
          <w:sz w:val="32"/>
        </w:rPr>
      </w:pPr>
      <w:r w:rsidRPr="004F7FFC">
        <w:rPr>
          <w:rFonts w:ascii="Cambria" w:hAnsi="Cambria" w:cs="Arial"/>
          <w:b/>
          <w:sz w:val="32"/>
        </w:rPr>
        <w:t xml:space="preserve">FORMULARIO INSCRIPCIÓN </w:t>
      </w:r>
      <w:r w:rsidR="00D836DD">
        <w:rPr>
          <w:rFonts w:ascii="Cambria" w:hAnsi="Cambria" w:cs="Arial"/>
          <w:b/>
          <w:sz w:val="32"/>
        </w:rPr>
        <w:t>I</w:t>
      </w:r>
      <w:r>
        <w:rPr>
          <w:rFonts w:ascii="Cambria" w:hAnsi="Cambria" w:cs="Arial"/>
          <w:b/>
          <w:sz w:val="32"/>
        </w:rPr>
        <w:t>I ACADEMIA</w:t>
      </w:r>
      <w:r w:rsidRPr="004F7FFC">
        <w:rPr>
          <w:rFonts w:ascii="Cambria" w:hAnsi="Cambria" w:cs="Arial"/>
          <w:b/>
          <w:sz w:val="32"/>
        </w:rPr>
        <w:t xml:space="preserve"> FDB</w:t>
      </w:r>
    </w:p>
    <w:tbl>
      <w:tblPr>
        <w:tblStyle w:val="Tablaconcuadrcula"/>
        <w:tblW w:w="10619" w:type="dxa"/>
        <w:jc w:val="center"/>
        <w:tblLook w:val="04A0" w:firstRow="1" w:lastRow="0" w:firstColumn="1" w:lastColumn="0" w:noHBand="0" w:noVBand="1"/>
      </w:tblPr>
      <w:tblGrid>
        <w:gridCol w:w="2638"/>
        <w:gridCol w:w="14"/>
        <w:gridCol w:w="2626"/>
        <w:gridCol w:w="28"/>
        <w:gridCol w:w="2613"/>
        <w:gridCol w:w="41"/>
        <w:gridCol w:w="2659"/>
      </w:tblGrid>
      <w:tr w:rsidR="00673EFA" w:rsidRPr="004F7FFC" w14:paraId="5C16E0A1" w14:textId="77777777" w:rsidTr="000417E3">
        <w:trPr>
          <w:trHeight w:val="365"/>
          <w:jc w:val="center"/>
        </w:trPr>
        <w:tc>
          <w:tcPr>
            <w:tcW w:w="10619" w:type="dxa"/>
            <w:gridSpan w:val="7"/>
            <w:shd w:val="clear" w:color="auto" w:fill="000000" w:themeFill="text1"/>
            <w:vAlign w:val="center"/>
          </w:tcPr>
          <w:p w14:paraId="125182E2" w14:textId="77777777" w:rsidR="00673EFA" w:rsidRPr="004F7FFC" w:rsidRDefault="00673EFA" w:rsidP="000417E3">
            <w:pPr>
              <w:jc w:val="center"/>
              <w:rPr>
                <w:rFonts w:ascii="Cambria" w:hAnsi="Cambria" w:cs="Arial"/>
                <w:b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DATOS DEL ASISTENTE</w:t>
            </w:r>
          </w:p>
        </w:tc>
      </w:tr>
      <w:tr w:rsidR="00673EFA" w:rsidRPr="004F7FFC" w14:paraId="235B6183" w14:textId="77777777" w:rsidTr="007925D5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14:paraId="74B47A18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D.N.I. / N.I.E. / C.I.F.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4ABCE35A" w14:textId="77777777" w:rsidR="00673EFA" w:rsidRPr="007925D5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7925D5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25D5"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 w:rsidRPr="007925D5">
              <w:rPr>
                <w:rFonts w:ascii="Cambria" w:hAnsi="Cambria" w:cs="Arial"/>
                <w:b/>
                <w:sz w:val="20"/>
              </w:rPr>
            </w:r>
            <w:r w:rsidRPr="007925D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> 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      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> </w:t>
            </w:r>
            <w:r w:rsidRPr="007925D5"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14:paraId="4B6ADE9E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Nombre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5DEB34F4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"/>
          </w:p>
        </w:tc>
      </w:tr>
      <w:tr w:rsidR="00673EFA" w:rsidRPr="004F7FFC" w14:paraId="0E96531D" w14:textId="77777777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14:paraId="03B8B583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Primer apellido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14:paraId="60180AAD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2"/>
            <w:r>
              <w:rPr>
                <w:rFonts w:ascii="Cambria" w:hAnsi="Cambria" w:cs="Arial"/>
                <w:b/>
                <w:sz w:val="20"/>
              </w:rPr>
              <w:t xml:space="preserve">    </w:t>
            </w:r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14:paraId="155E6F82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Segundo apellido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62E88DD7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3"/>
          </w:p>
        </w:tc>
      </w:tr>
      <w:tr w:rsidR="00673EFA" w:rsidRPr="004F7FFC" w14:paraId="0E9DE86E" w14:textId="77777777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14:paraId="37FF497D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Dirección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7981" w:type="dxa"/>
            <w:gridSpan w:val="6"/>
            <w:shd w:val="clear" w:color="auto" w:fill="F2F2F2" w:themeFill="background1" w:themeFillShade="F2"/>
            <w:vAlign w:val="center"/>
          </w:tcPr>
          <w:p w14:paraId="57B324F6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4"/>
          </w:p>
        </w:tc>
      </w:tr>
      <w:tr w:rsidR="00673EFA" w:rsidRPr="004F7FFC" w14:paraId="2581AE54" w14:textId="77777777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14:paraId="5AEA8F7D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Código postal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14:paraId="738F8BD8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14:paraId="64F4CAB6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Población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1E11A207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6"/>
            <w:r>
              <w:rPr>
                <w:rFonts w:ascii="Cambria" w:hAnsi="Cambria" w:cs="Arial"/>
                <w:b/>
                <w:sz w:val="20"/>
              </w:rPr>
              <w:t xml:space="preserve">       </w:t>
            </w:r>
          </w:p>
        </w:tc>
      </w:tr>
      <w:tr w:rsidR="00673EFA" w:rsidRPr="004F7FFC" w14:paraId="5C1A0B6D" w14:textId="77777777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14:paraId="7B098070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Teléfono de contacto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14:paraId="3691442C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14:paraId="7DF10CA5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Club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237F0CC8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8"/>
          </w:p>
        </w:tc>
      </w:tr>
      <w:tr w:rsidR="00673EFA" w:rsidRPr="004F7FFC" w14:paraId="562DBD43" w14:textId="77777777" w:rsidTr="009A25C1">
        <w:trPr>
          <w:trHeight w:val="325"/>
          <w:jc w:val="center"/>
        </w:trPr>
        <w:tc>
          <w:tcPr>
            <w:tcW w:w="263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E354C55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Correo electrónico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79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E3CC3" w14:textId="77777777" w:rsidR="00673EFA" w:rsidRPr="004F7FFC" w:rsidRDefault="00673EFA" w:rsidP="00F02A25">
            <w:pPr>
              <w:tabs>
                <w:tab w:val="left" w:pos="7414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9"/>
          </w:p>
        </w:tc>
      </w:tr>
      <w:tr w:rsidR="00673EFA" w:rsidRPr="004F7FFC" w14:paraId="48645E41" w14:textId="77777777" w:rsidTr="009A25C1">
        <w:trPr>
          <w:trHeight w:val="325"/>
          <w:jc w:val="center"/>
        </w:trPr>
        <w:tc>
          <w:tcPr>
            <w:tcW w:w="1061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C28490" w14:textId="77777777" w:rsidR="00673EFA" w:rsidRPr="00F02A25" w:rsidRDefault="00673EFA" w:rsidP="009A25C1">
            <w:pPr>
              <w:tabs>
                <w:tab w:val="left" w:pos="142"/>
              </w:tabs>
              <w:rPr>
                <w:rFonts w:ascii="Cambria" w:hAnsi="Cambria" w:cs="Arial"/>
                <w:sz w:val="20"/>
              </w:rPr>
            </w:pPr>
            <w:r w:rsidRPr="00F02A25">
              <w:rPr>
                <w:rFonts w:ascii="Cambria" w:hAnsi="Cambria" w:cs="Arial"/>
                <w:sz w:val="16"/>
              </w:rPr>
              <w:t>* Campo obligatorio</w:t>
            </w:r>
          </w:p>
        </w:tc>
      </w:tr>
      <w:tr w:rsidR="00673EFA" w:rsidRPr="004F7FFC" w14:paraId="457A625A" w14:textId="77777777" w:rsidTr="000417E3">
        <w:trPr>
          <w:trHeight w:val="325"/>
          <w:jc w:val="center"/>
        </w:trPr>
        <w:tc>
          <w:tcPr>
            <w:tcW w:w="1061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7653D2" w14:textId="77777777" w:rsidR="00673EFA" w:rsidRPr="004F7FFC" w:rsidRDefault="00673EFA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DATOS DEL CURSO</w:t>
            </w:r>
          </w:p>
        </w:tc>
      </w:tr>
      <w:tr w:rsidR="00673EFA" w:rsidRPr="004F7FFC" w14:paraId="57C7239B" w14:textId="77777777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14:paraId="031BDFFB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Nombre del curso</w:t>
            </w:r>
          </w:p>
        </w:tc>
        <w:tc>
          <w:tcPr>
            <w:tcW w:w="79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7D902EA" w14:textId="77777777" w:rsidR="00D836DD" w:rsidRDefault="00673EFA" w:rsidP="00CA38E1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</w:t>
            </w:r>
            <w:r w:rsidR="00D836DD">
              <w:rPr>
                <w:rFonts w:ascii="Cambria" w:hAnsi="Cambria" w:cs="Arial"/>
                <w:sz w:val="20"/>
              </w:rPr>
              <w:t>I</w:t>
            </w:r>
            <w:r>
              <w:rPr>
                <w:rFonts w:ascii="Cambria" w:hAnsi="Cambria" w:cs="Arial"/>
                <w:sz w:val="20"/>
              </w:rPr>
              <w:t xml:space="preserve"> Academia</w:t>
            </w:r>
            <w:r w:rsidRPr="004F7FFC">
              <w:rPr>
                <w:rFonts w:ascii="Cambria" w:hAnsi="Cambria" w:cs="Arial"/>
                <w:sz w:val="20"/>
              </w:rPr>
              <w:t xml:space="preserve"> FdB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 w:rsidR="00D836DD">
              <w:rPr>
                <w:rFonts w:ascii="Cambria" w:hAnsi="Cambria" w:cs="Arial"/>
                <w:sz w:val="20"/>
              </w:rPr>
              <w:t>Mikel Etxarri</w:t>
            </w:r>
            <w:r w:rsidRPr="004F7FFC">
              <w:rPr>
                <w:rFonts w:ascii="Cambria" w:hAnsi="Cambria" w:cs="Arial"/>
                <w:sz w:val="20"/>
              </w:rPr>
              <w:t xml:space="preserve"> </w:t>
            </w:r>
          </w:p>
          <w:p w14:paraId="5F6C4605" w14:textId="46B189F3" w:rsidR="00673EFA" w:rsidRPr="004F7FFC" w:rsidRDefault="00673EFA" w:rsidP="00CA38E1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“</w:t>
            </w:r>
            <w:r w:rsidR="00D836DD">
              <w:rPr>
                <w:rFonts w:ascii="Cambria" w:hAnsi="Cambria" w:cs="Arial"/>
                <w:sz w:val="20"/>
              </w:rPr>
              <w:t>Superioridad posicional. Posiciones intermedias. Interrelación en la toma de decisiones</w:t>
            </w:r>
            <w:r w:rsidRPr="004F7FFC">
              <w:rPr>
                <w:rFonts w:ascii="Cambria" w:hAnsi="Cambria" w:cs="Arial"/>
                <w:sz w:val="20"/>
              </w:rPr>
              <w:t>”</w:t>
            </w:r>
          </w:p>
        </w:tc>
      </w:tr>
      <w:tr w:rsidR="00673EFA" w:rsidRPr="004F7FFC" w14:paraId="472579F2" w14:textId="77777777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14:paraId="0DADD079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Lugar de celebración</w:t>
            </w:r>
          </w:p>
        </w:tc>
        <w:tc>
          <w:tcPr>
            <w:tcW w:w="79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023594B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Hotel Congreso Santiago – Rúa das Mámoas de Montouto 4 – 15.894 Santiago</w:t>
            </w:r>
          </w:p>
        </w:tc>
      </w:tr>
      <w:tr w:rsidR="00673EFA" w:rsidRPr="004F7FFC" w14:paraId="153B8711" w14:textId="77777777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14:paraId="03C421BE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Fecha de inicio</w:t>
            </w:r>
          </w:p>
        </w:tc>
        <w:tc>
          <w:tcPr>
            <w:tcW w:w="26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4F2DEC" w14:textId="2F8D7694" w:rsidR="00673EFA" w:rsidRPr="004F7FFC" w:rsidRDefault="00D836DD" w:rsidP="00673EF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17</w:t>
            </w:r>
            <w:r w:rsidR="00673EFA" w:rsidRPr="004F7FFC">
              <w:rPr>
                <w:rFonts w:ascii="Cambria" w:hAnsi="Cambria" w:cs="Arial"/>
                <w:sz w:val="20"/>
              </w:rPr>
              <w:t>/1</w:t>
            </w:r>
            <w:r>
              <w:rPr>
                <w:rFonts w:ascii="Cambria" w:hAnsi="Cambria" w:cs="Arial"/>
                <w:sz w:val="20"/>
              </w:rPr>
              <w:t>2</w:t>
            </w:r>
            <w:r w:rsidR="00673EFA" w:rsidRPr="004F7FFC">
              <w:rPr>
                <w:rFonts w:ascii="Cambria" w:hAnsi="Cambria" w:cs="Arial"/>
                <w:sz w:val="20"/>
              </w:rPr>
              <w:t>/201</w:t>
            </w:r>
            <w:r>
              <w:rPr>
                <w:rFonts w:ascii="Cambria" w:hAnsi="Cambria" w:cs="Arial"/>
                <w:sz w:val="20"/>
              </w:rPr>
              <w:t>9</w:t>
            </w:r>
          </w:p>
        </w:tc>
        <w:tc>
          <w:tcPr>
            <w:tcW w:w="2654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14:paraId="76A17D8A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Fecha de finalización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auto"/>
            <w:vAlign w:val="center"/>
          </w:tcPr>
          <w:p w14:paraId="2C5A09ED" w14:textId="7EAE3A6C" w:rsidR="00673EFA" w:rsidRPr="004F7FFC" w:rsidRDefault="00D836DD" w:rsidP="00673EF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17</w:t>
            </w:r>
            <w:r w:rsidR="00673EFA" w:rsidRPr="004F7FFC">
              <w:rPr>
                <w:rFonts w:ascii="Cambria" w:hAnsi="Cambria" w:cs="Arial"/>
                <w:sz w:val="20"/>
              </w:rPr>
              <w:t>/1</w:t>
            </w:r>
            <w:r>
              <w:rPr>
                <w:rFonts w:ascii="Cambria" w:hAnsi="Cambria" w:cs="Arial"/>
                <w:sz w:val="20"/>
              </w:rPr>
              <w:t>2</w:t>
            </w:r>
            <w:r w:rsidR="00673EFA" w:rsidRPr="004F7FFC">
              <w:rPr>
                <w:rFonts w:ascii="Cambria" w:hAnsi="Cambria" w:cs="Arial"/>
                <w:sz w:val="20"/>
              </w:rPr>
              <w:t>/201</w:t>
            </w:r>
            <w:r>
              <w:rPr>
                <w:rFonts w:ascii="Cambria" w:hAnsi="Cambria" w:cs="Arial"/>
                <w:sz w:val="20"/>
              </w:rPr>
              <w:t>9</w:t>
            </w:r>
          </w:p>
        </w:tc>
      </w:tr>
      <w:tr w:rsidR="00673EFA" w:rsidRPr="004F7FFC" w14:paraId="188E5EDC" w14:textId="77777777" w:rsidTr="00F53E14">
        <w:trPr>
          <w:trHeight w:val="325"/>
          <w:jc w:val="center"/>
        </w:trPr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7B952F8" w14:textId="77777777"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Horario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0CBFD" w14:textId="77777777" w:rsidR="00673EFA" w:rsidRPr="004F7FFC" w:rsidRDefault="00673EFA" w:rsidP="00186E37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1</w:t>
            </w:r>
            <w:r>
              <w:rPr>
                <w:rFonts w:ascii="Cambria" w:hAnsi="Cambria" w:cs="Arial"/>
                <w:sz w:val="20"/>
              </w:rPr>
              <w:t>6</w:t>
            </w:r>
            <w:r w:rsidRPr="004F7FFC"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>0</w:t>
            </w:r>
            <w:r w:rsidRPr="004F7FFC">
              <w:rPr>
                <w:rFonts w:ascii="Cambria" w:hAnsi="Cambria" w:cs="Arial"/>
                <w:sz w:val="20"/>
              </w:rPr>
              <w:t>0 - 2</w:t>
            </w:r>
            <w:r>
              <w:rPr>
                <w:rFonts w:ascii="Cambria" w:hAnsi="Cambria" w:cs="Arial"/>
                <w:sz w:val="20"/>
              </w:rPr>
              <w:t>0</w:t>
            </w:r>
            <w:r w:rsidRPr="004F7FFC">
              <w:rPr>
                <w:rFonts w:ascii="Cambria" w:hAnsi="Cambria" w:cs="Arial"/>
                <w:sz w:val="20"/>
              </w:rPr>
              <w:t>:00</w:t>
            </w:r>
          </w:p>
        </w:tc>
      </w:tr>
      <w:tr w:rsidR="00673EFA" w:rsidRPr="004F7FFC" w14:paraId="4BC0D3FF" w14:textId="77777777" w:rsidTr="00F53E14">
        <w:trPr>
          <w:trHeight w:val="32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9EF5F" w14:textId="77777777" w:rsidR="00673EFA" w:rsidRPr="004F7FFC" w:rsidRDefault="00673EFA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</w:p>
        </w:tc>
      </w:tr>
      <w:tr w:rsidR="00673EFA" w:rsidRPr="004F7FFC" w14:paraId="545553B3" w14:textId="77777777" w:rsidTr="000417E3">
        <w:trPr>
          <w:trHeight w:val="32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91B83A" w14:textId="77777777" w:rsidR="00673EFA" w:rsidRPr="004F7FFC" w:rsidRDefault="00673EFA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INSTRUCCIONES</w:t>
            </w:r>
          </w:p>
        </w:tc>
      </w:tr>
      <w:tr w:rsidR="00673EFA" w:rsidRPr="004F7FFC" w14:paraId="61D56255" w14:textId="77777777" w:rsidTr="00ED2245">
        <w:trPr>
          <w:trHeight w:val="198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78D091" w14:textId="77777777" w:rsidR="00673EFA" w:rsidRDefault="00673EFA" w:rsidP="00C3671E">
            <w:pPr>
              <w:pStyle w:val="Prrafodelista"/>
              <w:numPr>
                <w:ilvl w:val="0"/>
                <w:numId w:val="1"/>
              </w:numPr>
              <w:spacing w:before="120" w:after="0" w:line="276" w:lineRule="auto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Cuenta bancaria de ingreso: ES75 2100 2820 3702 0016 2675</w:t>
            </w:r>
          </w:p>
          <w:p w14:paraId="7DE64302" w14:textId="77777777" w:rsidR="00673EFA" w:rsidRPr="00F53E14" w:rsidRDefault="00673EFA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 xml:space="preserve">Rellenar el formulario con los datos </w:t>
            </w:r>
            <w:r>
              <w:rPr>
                <w:rFonts w:ascii="Cambria" w:hAnsi="Cambria" w:cs="Arial"/>
                <w:b/>
                <w:sz w:val="20"/>
              </w:rPr>
              <w:t>requeridos</w:t>
            </w:r>
            <w:r w:rsidRPr="00F53E14">
              <w:rPr>
                <w:rFonts w:ascii="Cambria" w:hAnsi="Cambria" w:cs="Arial"/>
                <w:b/>
                <w:sz w:val="20"/>
              </w:rPr>
              <w:t>.</w:t>
            </w:r>
          </w:p>
          <w:p w14:paraId="05A598FE" w14:textId="77777777" w:rsidR="00673EFA" w:rsidRDefault="00673EFA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>Una vez cumplimentado el formulario guardar</w:t>
            </w:r>
            <w:r>
              <w:rPr>
                <w:rFonts w:ascii="Cambria" w:hAnsi="Cambria" w:cs="Arial"/>
                <w:b/>
                <w:sz w:val="20"/>
              </w:rPr>
              <w:t xml:space="preserve">lo 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en formato </w:t>
            </w:r>
            <w:r>
              <w:rPr>
                <w:rFonts w:ascii="Cambria" w:hAnsi="Cambria" w:cs="Arial"/>
                <w:b/>
                <w:sz w:val="20"/>
              </w:rPr>
              <w:t>PDF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</w:p>
          <w:p w14:paraId="3CEB0617" w14:textId="77777777" w:rsidR="00673EFA" w:rsidRPr="00C7136C" w:rsidRDefault="00673EFA" w:rsidP="00F44597">
            <w:pPr>
              <w:pStyle w:val="Prrafodelista"/>
              <w:spacing w:line="276" w:lineRule="auto"/>
              <w:rPr>
                <w:rFonts w:ascii="Cambria" w:hAnsi="Cambria" w:cs="Arial"/>
                <w:i/>
                <w:sz w:val="20"/>
              </w:rPr>
            </w:pPr>
            <w:r w:rsidRPr="00C7136C">
              <w:rPr>
                <w:rFonts w:ascii="Cambria" w:hAnsi="Cambria" w:cs="Arial"/>
                <w:i/>
                <w:sz w:val="20"/>
              </w:rPr>
              <w:t>(En el menú de opciones de Microsoft Word -&gt; “Guardar como” y seleccionar guardar como PDF)</w:t>
            </w:r>
          </w:p>
          <w:p w14:paraId="1F557494" w14:textId="77777777" w:rsidR="00673EFA" w:rsidRPr="00F53E14" w:rsidRDefault="00673EFA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>Enviar</w:t>
            </w:r>
            <w:r>
              <w:rPr>
                <w:rFonts w:ascii="Cambria" w:hAnsi="Cambria" w:cs="Arial"/>
                <w:b/>
                <w:sz w:val="20"/>
              </w:rPr>
              <w:t>nos el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>archivo PDF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>y el justificante de ingreso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del curso</w:t>
            </w:r>
            <w:r>
              <w:rPr>
                <w:rFonts w:ascii="Cambria" w:hAnsi="Cambria" w:cs="Arial"/>
                <w:b/>
                <w:sz w:val="20"/>
              </w:rPr>
              <w:t>, en caso de disponer de él,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a la dirección de correo electrónico </w:t>
            </w:r>
            <w:hyperlink r:id="rId7" w:history="1">
              <w:r w:rsidRPr="00F53E14">
                <w:rPr>
                  <w:rStyle w:val="Hipervnculo"/>
                  <w:rFonts w:ascii="Cambria" w:hAnsi="Cambria" w:cs="Arial"/>
                  <w:b/>
                  <w:sz w:val="20"/>
                </w:rPr>
                <w:t>futboldebanquillo@gmail.com</w:t>
              </w:r>
            </w:hyperlink>
            <w:r w:rsidRPr="00F53E14">
              <w:rPr>
                <w:rFonts w:ascii="Cambria" w:hAnsi="Cambria" w:cs="Arial"/>
                <w:b/>
                <w:sz w:val="20"/>
              </w:rPr>
              <w:t>.</w:t>
            </w:r>
          </w:p>
          <w:p w14:paraId="2C660B89" w14:textId="77777777" w:rsidR="00673EFA" w:rsidRPr="00C7136C" w:rsidRDefault="00673EFA" w:rsidP="00C3671E">
            <w:pPr>
              <w:pStyle w:val="Prrafodelista"/>
              <w:spacing w:after="120" w:line="276" w:lineRule="auto"/>
              <w:rPr>
                <w:rFonts w:ascii="Cambria" w:hAnsi="Cambria" w:cs="Arial"/>
                <w:i/>
                <w:sz w:val="24"/>
              </w:rPr>
            </w:pPr>
            <w:r w:rsidRPr="00C7136C">
              <w:rPr>
                <w:rFonts w:ascii="Cambria" w:hAnsi="Cambria" w:cs="Arial"/>
                <w:i/>
                <w:sz w:val="20"/>
              </w:rPr>
              <w:t>Rogamos que, a fin de poder identificar correctamente el ingreso o transferencia, hagan constar en su concepto lo siguiente: “I</w:t>
            </w:r>
            <w:r>
              <w:rPr>
                <w:rFonts w:ascii="Cambria" w:hAnsi="Cambria" w:cs="Arial"/>
                <w:i/>
                <w:sz w:val="20"/>
              </w:rPr>
              <w:t xml:space="preserve"> Academia</w:t>
            </w:r>
            <w:r w:rsidRPr="00C7136C">
              <w:rPr>
                <w:rFonts w:ascii="Cambria" w:hAnsi="Cambria" w:cs="Arial"/>
                <w:i/>
                <w:sz w:val="20"/>
              </w:rPr>
              <w:t xml:space="preserve"> FdB + nombre y apellidos”  </w:t>
            </w:r>
          </w:p>
        </w:tc>
      </w:tr>
      <w:tr w:rsidR="00673EFA" w:rsidRPr="004F7FFC" w14:paraId="376816D8" w14:textId="77777777" w:rsidTr="00C7136C">
        <w:trPr>
          <w:trHeight w:val="80"/>
          <w:jc w:val="center"/>
        </w:trPr>
        <w:tc>
          <w:tcPr>
            <w:tcW w:w="1061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2A2F5E" w14:textId="77777777" w:rsidR="00673EFA" w:rsidRPr="004F7FFC" w:rsidRDefault="00673EFA" w:rsidP="009A427A">
            <w:pPr>
              <w:spacing w:before="240" w:after="120"/>
              <w:jc w:val="center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bookmarkStart w:id="11" w:name="_GoBack"/>
            <w:bookmarkEnd w:id="11"/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0"/>
            <w:r w:rsidRPr="004F7FFC">
              <w:rPr>
                <w:rFonts w:ascii="Cambria" w:hAnsi="Cambria" w:cs="Arial"/>
                <w:b/>
                <w:sz w:val="20"/>
              </w:rPr>
              <w:t xml:space="preserve">, a 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2"/>
            <w:r w:rsidRPr="004F7FFC">
              <w:rPr>
                <w:rFonts w:ascii="Cambria" w:hAnsi="Cambria" w:cs="Arial"/>
                <w:b/>
                <w:sz w:val="20"/>
              </w:rPr>
              <w:t xml:space="preserve"> de 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3"/>
            <w:r w:rsidRPr="004F7FFC">
              <w:rPr>
                <w:rFonts w:ascii="Cambria" w:hAnsi="Cambria" w:cs="Arial"/>
                <w:b/>
                <w:sz w:val="20"/>
              </w:rPr>
              <w:t xml:space="preserve"> de 20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4"/>
          </w:p>
        </w:tc>
      </w:tr>
    </w:tbl>
    <w:p w14:paraId="2F413350" w14:textId="77777777"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14:paraId="735A4B8B" w14:textId="77777777"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14:paraId="6A10F846" w14:textId="77777777"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14:paraId="41ACA74E" w14:textId="77777777"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14:paraId="1839EF1B" w14:textId="77777777"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14:paraId="01968E64" w14:textId="77777777"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14:paraId="07E152EC" w14:textId="77777777"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14:paraId="6A36CAE0" w14:textId="786BADEC" w:rsidR="00673EFA" w:rsidRDefault="00D836DD" w:rsidP="00D836DD">
      <w:pPr>
        <w:pStyle w:val="Default"/>
        <w:spacing w:after="60"/>
        <w:ind w:left="-993" w:right="-99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RGPD - Reglamento UE 2016/679, de 27 de abril de 2016</w:t>
      </w:r>
    </w:p>
    <w:p w14:paraId="7105BD46" w14:textId="46705CC1" w:rsidR="00D836DD" w:rsidRDefault="00D836DD" w:rsidP="00D836DD">
      <w:pPr>
        <w:pStyle w:val="Default"/>
        <w:spacing w:after="60"/>
        <w:ind w:left="-993" w:right="-99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Ley Orgánica 3/2018</w:t>
      </w:r>
      <w:r w:rsidR="0021671E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de Protección de Datos Personales y Garantía de los Derechos Digitales</w:t>
      </w:r>
    </w:p>
    <w:p w14:paraId="5311DFFC" w14:textId="48E0F3DF" w:rsidR="002B7C75" w:rsidRPr="00673EFA" w:rsidRDefault="00673EFA" w:rsidP="00673EFA">
      <w:pPr>
        <w:tabs>
          <w:tab w:val="left" w:pos="142"/>
        </w:tabs>
        <w:ind w:left="-993" w:right="-994"/>
        <w:jc w:val="both"/>
        <w:rPr>
          <w:rFonts w:ascii="Cambria" w:hAnsi="Cambria" w:cs="Arial"/>
          <w:b/>
          <w:sz w:val="20"/>
        </w:rPr>
      </w:pPr>
      <w:r>
        <w:t xml:space="preserve">Sus datos serán </w:t>
      </w:r>
      <w:r w:rsidR="00D836DD">
        <w:t>tratados por</w:t>
      </w:r>
      <w:r>
        <w:t xml:space="preserve"> FUTBOL DE BANQUILLO, S.L. </w:t>
      </w:r>
      <w:r w:rsidR="00D836DD">
        <w:t xml:space="preserve">para la </w:t>
      </w:r>
      <w:r w:rsidR="0002791E">
        <w:t xml:space="preserve">satisfactoria </w:t>
      </w:r>
      <w:r w:rsidR="00D836DD">
        <w:t>prestación del servicio</w:t>
      </w:r>
      <w:r>
        <w:t xml:space="preserve">. La finalidad es: La gestión administrativa, contable y comercial. Podrá ejercitar sus derechos de acceso, rectificación, </w:t>
      </w:r>
      <w:r w:rsidR="00D836DD">
        <w:t>portabilidad, supresión</w:t>
      </w:r>
      <w:r w:rsidR="00D80107">
        <w:t>,</w:t>
      </w:r>
      <w:r w:rsidR="00D836DD">
        <w:t xml:space="preserve"> limitación y</w:t>
      </w:r>
      <w:r>
        <w:t xml:space="preserve"> oposición dirigiéndose por escrito, con copia de D</w:t>
      </w:r>
      <w:r w:rsidR="00D836DD">
        <w:t>.</w:t>
      </w:r>
      <w:r>
        <w:t>N</w:t>
      </w:r>
      <w:r w:rsidR="00D836DD">
        <w:t>.</w:t>
      </w:r>
      <w:r>
        <w:t>I</w:t>
      </w:r>
      <w:r w:rsidR="00D836DD">
        <w:t>.</w:t>
      </w:r>
      <w:r w:rsidR="00D80107">
        <w:t>,</w:t>
      </w:r>
      <w:r>
        <w:t xml:space="preserve"> a F</w:t>
      </w:r>
      <w:r w:rsidR="00D836DD">
        <w:t>Ú</w:t>
      </w:r>
      <w:r>
        <w:t>TBOL DE BANQUILLO, S.L.</w:t>
      </w:r>
      <w:r w:rsidR="00D80107">
        <w:t>,</w:t>
      </w:r>
      <w:r>
        <w:t xml:space="preserve"> </w:t>
      </w:r>
      <w:r w:rsidR="00D836DD">
        <w:t>en la</w:t>
      </w:r>
      <w:r w:rsidR="00475735">
        <w:t xml:space="preserve"> siguiente </w:t>
      </w:r>
      <w:r w:rsidR="00D836DD">
        <w:t>dirección</w:t>
      </w:r>
      <w:r w:rsidR="00475735">
        <w:t>:</w:t>
      </w:r>
      <w:r w:rsidR="00D836DD">
        <w:t xml:space="preserve"> </w:t>
      </w:r>
      <w:r w:rsidR="00A40064">
        <w:t>R</w:t>
      </w:r>
      <w:r w:rsidR="00D836DD">
        <w:t>úa R</w:t>
      </w:r>
      <w:r>
        <w:t>EAL 29</w:t>
      </w:r>
      <w:r w:rsidR="00D836DD">
        <w:t>, Portal 2</w:t>
      </w:r>
      <w:r>
        <w:t xml:space="preserve">, </w:t>
      </w:r>
      <w:r w:rsidR="00D836DD">
        <w:t>3ºD –</w:t>
      </w:r>
      <w:r>
        <w:t xml:space="preserve"> 15</w:t>
      </w:r>
      <w:r w:rsidR="00D836DD">
        <w:t>.</w:t>
      </w:r>
      <w:r>
        <w:t xml:space="preserve">900 PADRON </w:t>
      </w:r>
      <w:r w:rsidR="00D836DD">
        <w:t>– A CORUÑA. Podrá presentar una reclamación ante la autoridad de control en agpd.es</w:t>
      </w:r>
    </w:p>
    <w:sectPr w:rsidR="002B7C75" w:rsidRPr="00673EFA" w:rsidSect="00D836DD">
      <w:headerReference w:type="default" r:id="rId8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CB32" w14:textId="77777777" w:rsidR="00000000" w:rsidRDefault="00F47855">
      <w:pPr>
        <w:spacing w:after="0" w:line="240" w:lineRule="auto"/>
      </w:pPr>
      <w:r>
        <w:separator/>
      </w:r>
    </w:p>
  </w:endnote>
  <w:endnote w:type="continuationSeparator" w:id="0">
    <w:p w14:paraId="0F272873" w14:textId="77777777" w:rsidR="00000000" w:rsidRDefault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9837" w14:textId="77777777" w:rsidR="00000000" w:rsidRDefault="00F47855">
      <w:pPr>
        <w:spacing w:after="0" w:line="240" w:lineRule="auto"/>
      </w:pPr>
      <w:r>
        <w:separator/>
      </w:r>
    </w:p>
  </w:footnote>
  <w:footnote w:type="continuationSeparator" w:id="0">
    <w:p w14:paraId="59377B99" w14:textId="77777777" w:rsidR="00000000" w:rsidRDefault="00F4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F2C0" w14:textId="77777777" w:rsidR="002D59C3" w:rsidRPr="004738CB" w:rsidRDefault="00F47855" w:rsidP="004738CB">
    <w:pPr>
      <w:pStyle w:val="Encabezado"/>
      <w:jc w:val="right"/>
      <w:rPr>
        <w:rFonts w:ascii="Tahoma" w:hAnsi="Tahoma" w:cs="Tahoma"/>
        <w:b/>
        <w:sz w:val="16"/>
      </w:rPr>
    </w:pPr>
    <w:r>
      <w:rPr>
        <w:noProof/>
        <w:lang w:eastAsia="es-ES"/>
      </w:rPr>
      <w:pict w14:anchorId="1EA0EEEC"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5" type="#_x0000_t202" style="position:absolute;left:0;text-align:left;margin-left:515.5pt;margin-top:0;width:125.8pt;height:74.25pt;z-index:251658752;visibility:visible;mso-position-horizontal:right;mso-position-horizontal-relative:page;mso-position-vertical:top;mso-position-vertical-relative:page;mso-width-relative:margin;mso-height-relative:margin;v-text-anchor:bottom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" filled="f" stroked="f">
          <v:textbox style="mso-next-textbox:#Cuadro de texto 3">
            <w:txbxContent>
              <w:p w14:paraId="0A415D50" w14:textId="77777777" w:rsidR="004738CB" w:rsidRPr="005C0F96" w:rsidRDefault="00673EFA" w:rsidP="00FC0AEB">
                <w:pPr>
                  <w:pStyle w:val="Encabezado"/>
                  <w:spacing w:before="60"/>
                  <w:jc w:val="center"/>
                  <w:rPr>
                    <w:rFonts w:ascii="Tahoma" w:hAnsi="Tahoma" w:cs="Tahoma"/>
                    <w:b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b/>
                    <w:sz w:val="16"/>
                    <w:szCs w:val="72"/>
                  </w:rPr>
                  <w:t>C.I.F. B–70.470.901</w:t>
                </w:r>
              </w:p>
              <w:p w14:paraId="08A57199" w14:textId="77777777" w:rsidR="004738CB" w:rsidRPr="005C0F96" w:rsidRDefault="00673EFA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Fútbol de Banquillo, S.L.</w:t>
                </w:r>
              </w:p>
              <w:p w14:paraId="4E03C283" w14:textId="77777777" w:rsidR="004738CB" w:rsidRPr="005C0F96" w:rsidRDefault="00673EFA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Rúa Real 29, portal 2, 3ºD</w:t>
                </w:r>
              </w:p>
              <w:p w14:paraId="014A03D2" w14:textId="77777777" w:rsidR="004738CB" w:rsidRPr="005C0F96" w:rsidRDefault="00673EFA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15.900 Padrón – A Coruña</w:t>
                </w:r>
              </w:p>
              <w:p w14:paraId="0F8135CE" w14:textId="77777777" w:rsidR="004738CB" w:rsidRPr="005C0F96" w:rsidRDefault="00F47855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hyperlink r:id="rId1" w:history="1">
                  <w:r w:rsidR="00673EFA" w:rsidRPr="005C0F96">
                    <w:rPr>
                      <w:rStyle w:val="Hipervnculo"/>
                      <w:rFonts w:ascii="Tahoma" w:hAnsi="Tahoma" w:cs="Tahoma"/>
                      <w:noProof/>
                      <w:sz w:val="16"/>
                      <w:szCs w:val="72"/>
                    </w:rPr>
                    <w:t>www.futboldebanquillo.com</w:t>
                  </w:r>
                </w:hyperlink>
                <w:r w:rsidR="00673EFA">
                  <w:rPr>
                    <w:rFonts w:ascii="Tahoma" w:hAnsi="Tahoma" w:cs="Tahoma"/>
                    <w:noProof/>
                    <w:sz w:val="16"/>
                    <w:szCs w:val="72"/>
                  </w:rPr>
                  <w:t xml:space="preserve"> </w:t>
                </w:r>
                <w:r w:rsidR="00673EFA"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futboldebanquillo@gmail.com</w:t>
                </w:r>
              </w:p>
              <w:p w14:paraId="6AF9E13F" w14:textId="77777777" w:rsidR="004738CB" w:rsidRPr="004738CB" w:rsidRDefault="00F47855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color w:val="000000" w:themeColor="text1"/>
                    <w:sz w:val="16"/>
                    <w:szCs w:val="72"/>
                  </w:rPr>
                </w:pPr>
              </w:p>
            </w:txbxContent>
          </v:textbox>
          <w10:wrap type="through" anchorx="page" anchory="page"/>
        </v:shape>
      </w:pict>
    </w:r>
    <w:r w:rsidR="00673EFA" w:rsidRPr="004738CB">
      <w:rPr>
        <w:rFonts w:ascii="Tahoma" w:hAnsi="Tahoma" w:cs="Tahoma"/>
        <w:b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1EFAA93B" wp14:editId="1E9AF4A7">
          <wp:simplePos x="0" y="0"/>
          <wp:positionH relativeFrom="margin">
            <wp:posOffset>967105</wp:posOffset>
          </wp:positionH>
          <wp:positionV relativeFrom="paragraph">
            <wp:posOffset>-93345</wp:posOffset>
          </wp:positionV>
          <wp:extent cx="3457575" cy="485140"/>
          <wp:effectExtent l="0" t="0" r="9525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boldebanquil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EFA" w:rsidRPr="004738CB">
      <w:rPr>
        <w:rFonts w:ascii="Tahoma" w:hAnsi="Tahoma" w:cs="Tahoma"/>
        <w:b/>
        <w:noProof/>
        <w:sz w:val="16"/>
        <w:lang w:eastAsia="es-ES"/>
      </w:rPr>
      <w:drawing>
        <wp:anchor distT="0" distB="0" distL="114300" distR="114300" simplePos="0" relativeHeight="251656192" behindDoc="0" locked="0" layoutInCell="1" allowOverlap="1" wp14:anchorId="1E855EA3" wp14:editId="39A88029">
          <wp:simplePos x="0" y="0"/>
          <wp:positionH relativeFrom="column">
            <wp:posOffset>-671195</wp:posOffset>
          </wp:positionH>
          <wp:positionV relativeFrom="paragraph">
            <wp:posOffset>-293370</wp:posOffset>
          </wp:positionV>
          <wp:extent cx="743585" cy="762000"/>
          <wp:effectExtent l="0" t="0" r="0" b="0"/>
          <wp:wrapTopAndBottom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boldebanquillo_futboldebanquillo_principal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EFA" w:rsidRPr="004738CB">
      <w:rPr>
        <w:rFonts w:ascii="Tahoma" w:hAnsi="Tahoma" w:cs="Tahoma"/>
        <w:b/>
        <w:sz w:val="16"/>
      </w:rPr>
      <w:ptab w:relativeTo="margin" w:alignment="right" w:leader="none"/>
    </w:r>
    <w:r w:rsidR="00673EFA">
      <w:rPr>
        <w:rFonts w:ascii="Tahoma" w:hAnsi="Tahoma" w:cs="Tahoma"/>
        <w:b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5419E"/>
    <w:multiLevelType w:val="hybridMultilevel"/>
    <w:tmpl w:val="A61E5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VGmdcj2aP6QFPDuOWMEh2MOS18dWMXr3/abNnO3Mpi7Jjj8hotV3dzdw/M5hDJq6HP5FdxJckVaVkD0aWy4Lg==" w:salt="JTxC/TEk0ZCtjs1Z+Xj3p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EFA"/>
    <w:rsid w:val="0002791E"/>
    <w:rsid w:val="0021671E"/>
    <w:rsid w:val="002B7C75"/>
    <w:rsid w:val="00475735"/>
    <w:rsid w:val="00673EFA"/>
    <w:rsid w:val="006B5BB7"/>
    <w:rsid w:val="00A40064"/>
    <w:rsid w:val="00D80107"/>
    <w:rsid w:val="00D836DD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0C9B7"/>
  <w15:docId w15:val="{EC4395A5-DC99-4F7D-9A45-C1EFF23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EFA"/>
  </w:style>
  <w:style w:type="character" w:styleId="Hipervnculo">
    <w:name w:val="Hyperlink"/>
    <w:basedOn w:val="Fuentedeprrafopredeter"/>
    <w:uiPriority w:val="99"/>
    <w:unhideWhenUsed/>
    <w:rsid w:val="00673EF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7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E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73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boldebanqu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utboldebanquill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9</cp:revision>
  <dcterms:created xsi:type="dcterms:W3CDTF">2017-11-03T11:22:00Z</dcterms:created>
  <dcterms:modified xsi:type="dcterms:W3CDTF">2019-11-08T11:44:00Z</dcterms:modified>
</cp:coreProperties>
</file>